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FB02" w14:textId="77777777" w:rsidR="00F204BD" w:rsidRDefault="00F204BD" w:rsidP="00B059E7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</w:p>
    <w:p w14:paraId="39B95484" w14:textId="6C130FAE" w:rsidR="003D534B" w:rsidRPr="00B059E7" w:rsidRDefault="003D534B" w:rsidP="00B059E7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КОНЦЕРТНАЯ-ТВОРЧЕСКАЯ ДЕЯТЕЛЬНОСТЬ Образцового хореографического коллектива «Дивный сад» МКУДО «ОКТЯБРЬСКАЯ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ДШИ»</w:t>
      </w:r>
      <w:r w:rsidR="00B059E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End"/>
      <w:r w:rsidR="008A40AE">
        <w:rPr>
          <w:rFonts w:ascii="Times New Roman" w:eastAsia="Calibri" w:hAnsi="Times New Roman" w:cs="Times New Roman"/>
          <w:b/>
          <w:sz w:val="24"/>
          <w:szCs w:val="24"/>
        </w:rPr>
        <w:t xml:space="preserve"> ТВОРЧЕСКИЙ СЕЗОН  </w:t>
      </w:r>
      <w:r>
        <w:rPr>
          <w:rFonts w:ascii="Times New Roman" w:hAnsi="Times New Roman" w:cs="Times New Roman"/>
          <w:b/>
          <w:sz w:val="24"/>
          <w:szCs w:val="24"/>
        </w:rPr>
        <w:t>2022г</w:t>
      </w:r>
    </w:p>
    <w:p w14:paraId="15EC2F29" w14:textId="77777777" w:rsidR="003D534B" w:rsidRDefault="003D534B" w:rsidP="003D53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20D9FE41" w14:textId="77777777" w:rsidR="003D534B" w:rsidRDefault="003D534B" w:rsidP="003D534B">
      <w:pPr>
        <w:rPr>
          <w:rFonts w:ascii="Times New Roman" w:hAnsi="Times New Roman" w:cs="Times New Roman"/>
          <w:sz w:val="24"/>
          <w:szCs w:val="24"/>
        </w:rPr>
      </w:pPr>
    </w:p>
    <w:p w14:paraId="65FBCC97" w14:textId="77777777" w:rsidR="003D534B" w:rsidRDefault="003D534B" w:rsidP="003D534B">
      <w:pPr>
        <w:rPr>
          <w:rFonts w:ascii="Times New Roman" w:hAnsi="Times New Roman" w:cs="Times New Roman"/>
          <w:sz w:val="24"/>
          <w:szCs w:val="24"/>
        </w:rPr>
      </w:pPr>
    </w:p>
    <w:p w14:paraId="07E4B9EA" w14:textId="77777777" w:rsidR="003D534B" w:rsidRPr="003D534B" w:rsidRDefault="003D534B" w:rsidP="003D534B">
      <w:pPr>
        <w:rPr>
          <w:rFonts w:ascii="Times New Roman" w:hAnsi="Times New Roman" w:cs="Times New Roman"/>
          <w:sz w:val="28"/>
          <w:szCs w:val="28"/>
        </w:rPr>
      </w:pPr>
      <w:r w:rsidRPr="003D534B">
        <w:rPr>
          <w:rFonts w:ascii="Times New Roman" w:hAnsi="Times New Roman" w:cs="Times New Roman"/>
          <w:sz w:val="28"/>
          <w:szCs w:val="28"/>
        </w:rPr>
        <w:t>Из них: 1 – отчетный;</w:t>
      </w:r>
    </w:p>
    <w:p w14:paraId="6CBCFF8D" w14:textId="0B9A3E29" w:rsidR="003D534B" w:rsidRPr="003D534B" w:rsidRDefault="006F6B8D" w:rsidP="003D534B">
      <w:pPr>
        <w:rPr>
          <w:rFonts w:ascii="Times New Roman" w:hAnsi="Times New Roman" w:cs="Times New Roman"/>
          <w:sz w:val="28"/>
          <w:szCs w:val="28"/>
        </w:rPr>
      </w:pPr>
      <w:r w:rsidRPr="003D534B">
        <w:rPr>
          <w:rFonts w:ascii="Times New Roman" w:hAnsi="Times New Roman" w:cs="Times New Roman"/>
          <w:sz w:val="28"/>
          <w:szCs w:val="28"/>
        </w:rPr>
        <w:t>Т</w:t>
      </w:r>
      <w:r w:rsidR="003D534B" w:rsidRPr="003D534B">
        <w:rPr>
          <w:rFonts w:ascii="Times New Roman" w:hAnsi="Times New Roman" w:cs="Times New Roman"/>
          <w:sz w:val="28"/>
          <w:szCs w:val="28"/>
        </w:rPr>
        <w:t>ематических</w:t>
      </w:r>
      <w:r>
        <w:rPr>
          <w:rFonts w:ascii="Times New Roman" w:hAnsi="Times New Roman" w:cs="Times New Roman"/>
          <w:sz w:val="28"/>
          <w:szCs w:val="28"/>
        </w:rPr>
        <w:t>-25</w:t>
      </w:r>
      <w:r w:rsidR="003D534B" w:rsidRPr="003D534B">
        <w:rPr>
          <w:rFonts w:ascii="Times New Roman" w:hAnsi="Times New Roman" w:cs="Times New Roman"/>
          <w:sz w:val="28"/>
          <w:szCs w:val="28"/>
        </w:rPr>
        <w:t>;</w:t>
      </w:r>
    </w:p>
    <w:p w14:paraId="29A4B13F" w14:textId="3420CC00" w:rsidR="003D534B" w:rsidRPr="003D534B" w:rsidRDefault="006F6B8D" w:rsidP="003D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D534B" w:rsidRPr="003D534B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</w:t>
      </w:r>
      <w:r w:rsidR="003D534B" w:rsidRPr="003D534B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>-14</w:t>
      </w:r>
      <w:r w:rsidR="003D534B" w:rsidRPr="003D534B">
        <w:rPr>
          <w:rFonts w:ascii="Times New Roman" w:hAnsi="Times New Roman" w:cs="Times New Roman"/>
          <w:sz w:val="28"/>
          <w:szCs w:val="28"/>
        </w:rPr>
        <w:t>;</w:t>
      </w:r>
    </w:p>
    <w:p w14:paraId="2E307C74" w14:textId="0110B175" w:rsidR="003D534B" w:rsidRPr="003D534B" w:rsidRDefault="006F6B8D" w:rsidP="003D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534B" w:rsidRPr="003D534B">
        <w:rPr>
          <w:rFonts w:ascii="Times New Roman" w:hAnsi="Times New Roman" w:cs="Times New Roman"/>
          <w:sz w:val="28"/>
          <w:szCs w:val="28"/>
        </w:rPr>
        <w:t>нутришкольных мероприятия;</w:t>
      </w:r>
    </w:p>
    <w:p w14:paraId="15233B52" w14:textId="2765E6A4" w:rsidR="003D534B" w:rsidRPr="003D534B" w:rsidRDefault="006F6B8D" w:rsidP="003D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D534B" w:rsidRPr="003D534B">
        <w:rPr>
          <w:rFonts w:ascii="Times New Roman" w:hAnsi="Times New Roman" w:cs="Times New Roman"/>
          <w:sz w:val="28"/>
          <w:szCs w:val="28"/>
        </w:rPr>
        <w:t>ероприятия областного</w:t>
      </w:r>
      <w:r>
        <w:rPr>
          <w:rFonts w:ascii="Times New Roman" w:hAnsi="Times New Roman" w:cs="Times New Roman"/>
          <w:sz w:val="28"/>
          <w:szCs w:val="28"/>
        </w:rPr>
        <w:t>, регионального</w:t>
      </w:r>
      <w:r w:rsidR="003D534B" w:rsidRPr="003D534B">
        <w:rPr>
          <w:rFonts w:ascii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>-4</w:t>
      </w:r>
      <w:r w:rsidR="003D534B" w:rsidRPr="003D534B">
        <w:rPr>
          <w:rFonts w:ascii="Times New Roman" w:hAnsi="Times New Roman" w:cs="Times New Roman"/>
          <w:sz w:val="28"/>
          <w:szCs w:val="28"/>
        </w:rPr>
        <w:t>;</w:t>
      </w:r>
    </w:p>
    <w:p w14:paraId="03A76FB7" w14:textId="34A0A856" w:rsidR="003D534B" w:rsidRPr="003D534B" w:rsidRDefault="006F6B8D" w:rsidP="003D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D534B" w:rsidRPr="003D534B">
        <w:rPr>
          <w:rFonts w:ascii="Times New Roman" w:hAnsi="Times New Roman" w:cs="Times New Roman"/>
          <w:sz w:val="28"/>
          <w:szCs w:val="28"/>
        </w:rPr>
        <w:t>ероприятие всероссийского уровня</w:t>
      </w:r>
      <w:r>
        <w:rPr>
          <w:rFonts w:ascii="Times New Roman" w:hAnsi="Times New Roman" w:cs="Times New Roman"/>
          <w:sz w:val="28"/>
          <w:szCs w:val="28"/>
        </w:rPr>
        <w:t>-3</w:t>
      </w:r>
      <w:r w:rsidR="003D534B" w:rsidRPr="003D534B">
        <w:rPr>
          <w:rFonts w:ascii="Times New Roman" w:hAnsi="Times New Roman" w:cs="Times New Roman"/>
          <w:sz w:val="28"/>
          <w:szCs w:val="28"/>
        </w:rPr>
        <w:t>;</w:t>
      </w:r>
    </w:p>
    <w:p w14:paraId="4975786D" w14:textId="67762C83" w:rsidR="003D534B" w:rsidRPr="003D534B" w:rsidRDefault="006F6B8D" w:rsidP="003D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D534B" w:rsidRPr="003D534B">
        <w:rPr>
          <w:rFonts w:ascii="Times New Roman" w:hAnsi="Times New Roman" w:cs="Times New Roman"/>
          <w:sz w:val="28"/>
          <w:szCs w:val="28"/>
        </w:rPr>
        <w:t>ероприятий международного уровня</w:t>
      </w:r>
      <w:r>
        <w:rPr>
          <w:rFonts w:ascii="Times New Roman" w:hAnsi="Times New Roman" w:cs="Times New Roman"/>
          <w:sz w:val="28"/>
          <w:szCs w:val="28"/>
        </w:rPr>
        <w:t>-5</w:t>
      </w:r>
      <w:r w:rsidR="003D534B" w:rsidRPr="003D534B">
        <w:rPr>
          <w:rFonts w:ascii="Times New Roman" w:hAnsi="Times New Roman" w:cs="Times New Roman"/>
          <w:sz w:val="28"/>
          <w:szCs w:val="28"/>
        </w:rPr>
        <w:t>;</w:t>
      </w:r>
    </w:p>
    <w:p w14:paraId="3A99C93C" w14:textId="1FAFBE35" w:rsidR="003D534B" w:rsidRPr="003D534B" w:rsidRDefault="006F6B8D" w:rsidP="003D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D534B" w:rsidRPr="003D534B">
        <w:rPr>
          <w:rFonts w:ascii="Times New Roman" w:hAnsi="Times New Roman" w:cs="Times New Roman"/>
          <w:sz w:val="28"/>
          <w:szCs w:val="28"/>
        </w:rPr>
        <w:t>ероприятиях, проводимых РДК</w:t>
      </w:r>
      <w:r>
        <w:rPr>
          <w:rFonts w:ascii="Times New Roman" w:hAnsi="Times New Roman" w:cs="Times New Roman"/>
          <w:sz w:val="28"/>
          <w:szCs w:val="28"/>
        </w:rPr>
        <w:t>-22</w:t>
      </w:r>
      <w:r w:rsidR="003D534B" w:rsidRPr="003D534B">
        <w:rPr>
          <w:rFonts w:ascii="Times New Roman" w:hAnsi="Times New Roman" w:cs="Times New Roman"/>
          <w:sz w:val="28"/>
          <w:szCs w:val="28"/>
        </w:rPr>
        <w:t>.</w:t>
      </w:r>
    </w:p>
    <w:p w14:paraId="38C9E242" w14:textId="77777777" w:rsidR="003D534B" w:rsidRDefault="003D534B" w:rsidP="003D534B">
      <w:pPr>
        <w:rPr>
          <w:rFonts w:ascii="Times New Roman" w:hAnsi="Times New Roman" w:cs="Times New Roman"/>
          <w:sz w:val="24"/>
          <w:szCs w:val="24"/>
        </w:rPr>
      </w:pPr>
    </w:p>
    <w:p w14:paraId="33F9C130" w14:textId="77777777" w:rsidR="003D534B" w:rsidRDefault="003D534B" w:rsidP="003D534B">
      <w:pPr>
        <w:rPr>
          <w:rFonts w:ascii="Times New Roman" w:hAnsi="Times New Roman" w:cs="Times New Roman"/>
          <w:b/>
          <w:sz w:val="24"/>
          <w:szCs w:val="24"/>
        </w:rPr>
      </w:pPr>
    </w:p>
    <w:p w14:paraId="0F7525A8" w14:textId="77777777" w:rsidR="003D534B" w:rsidRDefault="003D534B" w:rsidP="003D534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70"/>
        <w:tblW w:w="16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5"/>
        <w:gridCol w:w="1185"/>
        <w:gridCol w:w="1221"/>
        <w:gridCol w:w="1778"/>
      </w:tblGrid>
      <w:tr w:rsidR="003D534B" w14:paraId="45B09627" w14:textId="77777777" w:rsidTr="003D534B">
        <w:trPr>
          <w:trHeight w:val="390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61FE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0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1D72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485E4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14FBF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D3D03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A61C7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55BFED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D534B" w14:paraId="19063DE0" w14:textId="77777777" w:rsidTr="003D534B">
        <w:trPr>
          <w:cantSplit/>
          <w:trHeight w:val="1930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32B5" w14:textId="77777777" w:rsidR="003D534B" w:rsidRDefault="003D5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09BE" w14:textId="77777777" w:rsidR="003D534B" w:rsidRDefault="003D5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F59C82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Общ кол-во участников коллектива</w:t>
            </w:r>
          </w:p>
          <w:p w14:paraId="708202F0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B7979D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Приняло участие (количество участников)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4791" w14:textId="77777777" w:rsidR="003D534B" w:rsidRDefault="003D5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34B" w14:paraId="3B425687" w14:textId="77777777" w:rsidTr="00F204B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76B2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56469C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DF8E22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5CA8CA" w14:textId="77777777" w:rsidR="003D534B" w:rsidRDefault="00B05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C3F95E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302E56E3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488A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831CBA0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встречи выпускников, концерт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6568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2E09" w14:textId="77777777" w:rsidR="003D534B" w:rsidRDefault="00B05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CE6F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3D534B" w14:paraId="750E37D1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FEC7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20F7" w14:textId="77777777" w:rsidR="003D534B" w:rsidRDefault="003D5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года (внутришкольный)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6331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493D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5524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3D534B" w14:paraId="52B65ED6" w14:textId="77777777" w:rsidTr="00F204B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42CA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22.02.22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8F0E94" w14:textId="77777777" w:rsidR="003D534B" w:rsidRDefault="003D534B" w:rsidP="00F204BD">
            <w:pPr>
              <w:tabs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вооруженный сил России</w:t>
            </w:r>
            <w:r w:rsidR="00F204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F43BF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46B328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3C4EC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42A25F58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0E0F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27.02.22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6538E1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тур Всероссийского фестиваля народного танца «Уральский перепляс»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43EB00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B41FB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3F1200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</w:t>
            </w:r>
          </w:p>
        </w:tc>
      </w:tr>
      <w:tr w:rsidR="003D534B" w14:paraId="78A36EF9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8889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2F2DA3E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тур «Уральского перепляса»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B5AA3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0D815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E98A9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3D534B" w14:paraId="1EBE3F30" w14:textId="77777777" w:rsidTr="00F204B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2FA8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05.03.22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3621AC4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Международному женскому дню «Дорогие, любимые, прекрасные»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5A9D022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EA276A7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9AEB763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5A41A03F" w14:textId="77777777" w:rsidTr="00F204B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CF56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04.03.22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F40C0DF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«Дорогие, любимые, прекрасные»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23438C6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872F73E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D83F458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ОСШ№1</w:t>
            </w:r>
          </w:p>
        </w:tc>
      </w:tr>
      <w:tr w:rsidR="003D534B" w14:paraId="029ABF66" w14:textId="77777777" w:rsidTr="00F204B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6748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15FF930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работника культуры» (районное мероприятие)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E7A3F2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68937FC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9357373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3F6C73F4" w14:textId="77777777" w:rsidTr="00F204B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5D83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E91992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поколение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86E29B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CB00011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FF6902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4CE4BC5C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25CB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1BA187" w14:textId="77777777" w:rsidR="003D534B" w:rsidRDefault="003D5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«Весенняя капель», открытие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AE82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6B72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D36C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65F47D86" w14:textId="77777777" w:rsidTr="00F204B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055C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24-27.04.22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DA9A8DC" w14:textId="77777777" w:rsidR="003D534B" w:rsidRDefault="003D5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народного танца «Уральский перепляс»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E54D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8BAB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1103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3D534B" w14:paraId="5B9AA82E" w14:textId="77777777" w:rsidTr="00F204BD">
        <w:trPr>
          <w:trHeight w:val="61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AEC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C92D97F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танца «Надежда»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970F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DD95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93BE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09A29A87" w14:textId="77777777" w:rsidTr="00F204BD">
        <w:trPr>
          <w:trHeight w:val="61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C37A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1820632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«Богат талантами район», Церемония  открытия районного конкурса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9511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6C0A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A4AE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4D42A9F0" w14:textId="77777777" w:rsidTr="00F204BD">
        <w:trPr>
          <w:trHeight w:val="61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F580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EECFBC7" w14:textId="77777777" w:rsidR="003D534B" w:rsidRDefault="003D5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Мероприятие,  посвященное Дню Победы.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D7AF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3EFA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AD99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3D534B" w14:paraId="5113C668" w14:textId="77777777" w:rsidTr="003D534B">
        <w:trPr>
          <w:trHeight w:val="61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07C" w14:textId="77777777" w:rsidR="003D534B" w:rsidRDefault="00D21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09.05.22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16C5C9" w14:textId="77777777" w:rsidR="003D534B" w:rsidRDefault="003D5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Концерт. «День Победы»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8776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92BC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FA1C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</w:tr>
      <w:tr w:rsidR="003D534B" w14:paraId="0AC56D4C" w14:textId="77777777" w:rsidTr="003D534B">
        <w:trPr>
          <w:trHeight w:val="61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737F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BEEC8AC" w14:textId="77777777" w:rsidR="003D534B" w:rsidRDefault="003D5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ДШИ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9F1" w14:textId="77777777" w:rsidR="003D534B" w:rsidRDefault="00D21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2A8" w14:textId="77777777" w:rsidR="003D534B" w:rsidRDefault="00B05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3209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34B" w14:paraId="66344FB6" w14:textId="77777777" w:rsidTr="00F204B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B0FC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FD88C1E" w14:textId="77777777" w:rsidR="003D534B" w:rsidRDefault="003D534B" w:rsidP="00F204B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4B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Последний звонок», ОСШ №1</w:t>
            </w:r>
            <w:r w:rsidR="00F204B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ab/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02D7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9E77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0316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ОСШ №!</w:t>
            </w:r>
          </w:p>
        </w:tc>
      </w:tr>
      <w:tr w:rsidR="003D534B" w14:paraId="1ABC802D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E875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EFCCD8F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фольклорный фестиваль «Вешние воды» (открытие и участие средней группы ансамбля)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C6F0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8C74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F882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с.Кочердык</w:t>
            </w:r>
            <w:proofErr w:type="spellEnd"/>
          </w:p>
        </w:tc>
      </w:tr>
      <w:tr w:rsidR="003D534B" w14:paraId="30A06EB4" w14:textId="77777777" w:rsidTr="00F204B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F605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D23F614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защиты детей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5C6B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5827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9D7F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14:paraId="2F6AD5FF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47DA2442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CBC8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36D69B6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четверти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2B7A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E8A5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EF69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14:paraId="2A137772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3BBEEC63" w14:textId="77777777" w:rsidTr="00F204B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DBA2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6CF9FA8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России!» концерт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C6A7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A73E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E6AB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Площадка, РДК</w:t>
            </w:r>
          </w:p>
        </w:tc>
      </w:tr>
      <w:tr w:rsidR="003D534B" w14:paraId="76A5B289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69A2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8.06.22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1043343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работников социальной сферы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48CA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30BF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D9AE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1D4802EA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392A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C00E2CA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работника, праздничный концерт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33C1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3AD2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5D9D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6C6B1F01" w14:textId="77777777" w:rsidTr="00F204B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8B4B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980B69B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народного творчества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239D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0691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BBEC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 Челябинской области</w:t>
            </w:r>
          </w:p>
        </w:tc>
      </w:tr>
      <w:tr w:rsidR="003D534B" w14:paraId="77714484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5422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6559669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 ОСШ№1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0FDE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6354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89BF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3130CB68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7DE1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70FF960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Октябрьского района, праздничное мероприятие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D382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F0FB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7CFC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3D534B" w14:paraId="2E6FC90A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11EC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2308.22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2D46CF7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педагогическая конференция, Открытие(концерт)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E96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1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5F0C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212E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57692124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4A9E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1BB5BE8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учителя»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71DB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963C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44B2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3D534B" w14:paraId="2D722795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344F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2C8B523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учителя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ABB2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D69" w14:textId="77777777" w:rsidR="003D534B" w:rsidRDefault="00D21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548" w14:textId="77777777" w:rsidR="003D534B" w:rsidRDefault="00D2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7B85EDF3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37DA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30.11.18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91C6CEE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матери»,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ABEC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3ED3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E012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223C5C1D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7431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EA471CF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матери»,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15A1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65AE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93C9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№!</w:t>
            </w:r>
          </w:p>
        </w:tc>
      </w:tr>
      <w:tr w:rsidR="003D534B" w14:paraId="44138B29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9310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05.11.22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648E14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театральных коллективов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Кукляндия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участие в церемонии открытия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50C2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105D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6E8A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24B5C0C0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745E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7531722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«Уральская высота»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5D27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66ED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700F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3D534B" w14:paraId="34A64ECF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C4C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3061270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агитбригад «Мы за ЗОЖ»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4300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61EC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4539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206A3311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3064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C8F5A53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Конституции, концерт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EE81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A839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78FD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5A7E6A20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CCA6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BF8BBFF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онлайн конкурс «Собираем таланты  творческого движения «Вдохновение»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E840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A516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FB90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 Петербург</w:t>
            </w:r>
          </w:p>
        </w:tc>
      </w:tr>
      <w:tr w:rsidR="003D534B" w14:paraId="30EFE7DF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2AE9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70D0BF5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«Золотой Олимп»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6B48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6241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1AD3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</w:p>
        </w:tc>
      </w:tr>
      <w:tr w:rsidR="003D534B" w14:paraId="5005694A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19F8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8B435A2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«Дарование»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491C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BF65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41DC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 Петербург</w:t>
            </w:r>
          </w:p>
        </w:tc>
      </w:tr>
      <w:tr w:rsidR="003D534B" w14:paraId="3CBD7E04" w14:textId="77777777" w:rsidTr="00F204B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29F3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D4748F6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Всеросснийский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многожанровый фестиваль «Зимняя феерия»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DE9C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C6F6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9F5D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3D534B" w14:paraId="6E5BA493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2104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3376DD3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E331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705F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C55F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512291B0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9E27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45116A8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18BA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6E6A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9FFC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21AA0A74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F29E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4D75D88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04D8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B586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B476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1AF5333E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DA16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F3E3E94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A3A1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5EF6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C66D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688A24B4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9DE0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7A477BC" w14:textId="77777777" w:rsidR="003D534B" w:rsidRDefault="003D5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4D92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D7FF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1227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70E91467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F29F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09E8072" w14:textId="77777777" w:rsidR="003D534B" w:rsidRDefault="003D5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8894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7693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2F5" w14:textId="77777777" w:rsidR="003D534B" w:rsidRDefault="00B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436E9E4C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A47D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173122C" w14:textId="77777777" w:rsidR="003D534B" w:rsidRDefault="003D5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5C1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C9CD" w14:textId="77777777" w:rsidR="003D534B" w:rsidRDefault="00D21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B65" w14:textId="77777777" w:rsidR="003D534B" w:rsidRDefault="00B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D534B" w14:paraId="71A62319" w14:textId="77777777" w:rsidTr="003D534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A626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28.12.22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AE1BFCC" w14:textId="77777777" w:rsidR="003D534B" w:rsidRDefault="003D5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Новогоднее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уровень)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AD3C" w14:textId="77777777" w:rsidR="003D534B" w:rsidRDefault="00EE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8C26" w14:textId="77777777" w:rsidR="003D534B" w:rsidRDefault="003D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4DDF" w14:textId="77777777" w:rsidR="003D534B" w:rsidRDefault="003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</w:tbl>
    <w:p w14:paraId="0D9D740A" w14:textId="77777777" w:rsidR="003D534B" w:rsidRDefault="003D534B" w:rsidP="003D534B">
      <w:pPr>
        <w:rPr>
          <w:rFonts w:ascii="Times New Roman" w:hAnsi="Times New Roman" w:cs="Times New Roman"/>
          <w:b/>
          <w:sz w:val="24"/>
          <w:szCs w:val="24"/>
        </w:rPr>
      </w:pPr>
    </w:p>
    <w:p w14:paraId="6C796425" w14:textId="77777777" w:rsidR="00FA0271" w:rsidRDefault="00FA0271"/>
    <w:sectPr w:rsidR="00FA0271" w:rsidSect="00F204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34B"/>
    <w:rsid w:val="003D534B"/>
    <w:rsid w:val="00530C79"/>
    <w:rsid w:val="006F6B8D"/>
    <w:rsid w:val="008A40AE"/>
    <w:rsid w:val="00B059E7"/>
    <w:rsid w:val="00D21FCD"/>
    <w:rsid w:val="00EE4774"/>
    <w:rsid w:val="00F204BD"/>
    <w:rsid w:val="00FA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96D6"/>
  <w15:docId w15:val="{DB705FF5-56B4-469E-880D-27E6345C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3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Irina</cp:lastModifiedBy>
  <cp:revision>9</cp:revision>
  <cp:lastPrinted>2023-11-14T13:31:00Z</cp:lastPrinted>
  <dcterms:created xsi:type="dcterms:W3CDTF">2023-11-07T20:37:00Z</dcterms:created>
  <dcterms:modified xsi:type="dcterms:W3CDTF">2024-12-25T19:01:00Z</dcterms:modified>
</cp:coreProperties>
</file>